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B42" w:rsidRDefault="00806B42" w:rsidP="00806B42">
      <w:r>
        <w:t>Zoom SBC meeting 4-16-20</w:t>
      </w:r>
    </w:p>
    <w:p w:rsidR="00806B42" w:rsidRDefault="00806B42" w:rsidP="00806B42"/>
    <w:p w:rsidR="00806B42" w:rsidRDefault="00806B42" w:rsidP="00806B42">
      <w:r>
        <w:t>Attendance:</w:t>
      </w:r>
    </w:p>
    <w:p w:rsidR="00806B42" w:rsidRDefault="00806B42" w:rsidP="00806B42">
      <w:r>
        <w:t>Sandy Barron </w:t>
      </w:r>
    </w:p>
    <w:p w:rsidR="00806B42" w:rsidRDefault="00806B42" w:rsidP="00806B42">
      <w:r>
        <w:t>Debbie Thomas</w:t>
      </w:r>
    </w:p>
    <w:p w:rsidR="00806B42" w:rsidRDefault="00806B42" w:rsidP="00806B42">
      <w:r>
        <w:t xml:space="preserve">Jason &amp; Laura </w:t>
      </w:r>
      <w:proofErr w:type="spellStart"/>
      <w:r>
        <w:t>Aigeldinger</w:t>
      </w:r>
      <w:proofErr w:type="spellEnd"/>
      <w:r>
        <w:t> </w:t>
      </w:r>
    </w:p>
    <w:p w:rsidR="00806B42" w:rsidRDefault="00806B42" w:rsidP="00806B42">
      <w:r>
        <w:t xml:space="preserve">Susanna </w:t>
      </w:r>
      <w:proofErr w:type="spellStart"/>
      <w:r>
        <w:t>LaRock</w:t>
      </w:r>
      <w:proofErr w:type="spellEnd"/>
    </w:p>
    <w:p w:rsidR="00806B42" w:rsidRDefault="00806B42" w:rsidP="00806B42">
      <w:r>
        <w:t>Shayla Swain</w:t>
      </w:r>
    </w:p>
    <w:p w:rsidR="00806B42" w:rsidRDefault="00806B42" w:rsidP="00806B42">
      <w:r>
        <w:t xml:space="preserve">Claire </w:t>
      </w:r>
      <w:proofErr w:type="spellStart"/>
      <w:r>
        <w:t>Bawtinhimer</w:t>
      </w:r>
      <w:proofErr w:type="spellEnd"/>
      <w:r>
        <w:t> </w:t>
      </w:r>
    </w:p>
    <w:p w:rsidR="00806B42" w:rsidRDefault="00806B42" w:rsidP="00806B42">
      <w:r>
        <w:t>Angel Bond</w:t>
      </w:r>
    </w:p>
    <w:p w:rsidR="00806B42" w:rsidRDefault="00806B42" w:rsidP="00806B42"/>
    <w:p w:rsidR="00806B42" w:rsidRDefault="00806B42" w:rsidP="00806B42"/>
    <w:p w:rsidR="00806B42" w:rsidRDefault="00806B42" w:rsidP="00806B42">
      <w:r>
        <w:t>First order of business to vote on yearbooks. </w:t>
      </w:r>
    </w:p>
    <w:p w:rsidR="00806B42" w:rsidRDefault="00806B42" w:rsidP="00806B42">
      <w:r>
        <w:t xml:space="preserve">Susanna finished the yearbook and wants to order one for each </w:t>
      </w:r>
      <w:proofErr w:type="gramStart"/>
      <w:r>
        <w:t>kid(</w:t>
      </w:r>
      <w:proofErr w:type="gramEnd"/>
      <w:r>
        <w:t>including Cordell and Lyra) + teachers using school activity fund. </w:t>
      </w:r>
    </w:p>
    <w:p w:rsidR="00806B42" w:rsidRDefault="00806B42" w:rsidP="00806B42">
      <w:proofErr w:type="gramStart"/>
      <w:r>
        <w:t>24</w:t>
      </w:r>
      <w:proofErr w:type="gramEnd"/>
      <w:r>
        <w:t xml:space="preserve"> @ $14/yearbook </w:t>
      </w:r>
    </w:p>
    <w:p w:rsidR="00806B42" w:rsidRDefault="00806B42" w:rsidP="00806B42">
      <w:r>
        <w:t>Sandy moves to vote to at no more than $400 for yearbooks</w:t>
      </w:r>
    </w:p>
    <w:p w:rsidR="00806B42" w:rsidRDefault="00806B42" w:rsidP="00806B42">
      <w:proofErr w:type="gramStart"/>
      <w:r>
        <w:t>2nd</w:t>
      </w:r>
      <w:proofErr w:type="gramEnd"/>
      <w:r>
        <w:t xml:space="preserve"> Debbie</w:t>
      </w:r>
    </w:p>
    <w:p w:rsidR="00806B42" w:rsidRDefault="00806B42" w:rsidP="00806B42">
      <w:r>
        <w:t>Vote: All in favor </w:t>
      </w:r>
    </w:p>
    <w:p w:rsidR="00806B42" w:rsidRDefault="00806B42" w:rsidP="00806B42"/>
    <w:p w:rsidR="00806B42" w:rsidRDefault="00806B42" w:rsidP="00806B42">
      <w:r>
        <w:t>Teachers Report: </w:t>
      </w:r>
    </w:p>
    <w:p w:rsidR="00806B42" w:rsidRDefault="00806B42" w:rsidP="00806B42">
      <w:r>
        <w:t xml:space="preserve">In </w:t>
      </w:r>
      <w:proofErr w:type="gramStart"/>
      <w:r>
        <w:t>general</w:t>
      </w:r>
      <w:proofErr w:type="gramEnd"/>
      <w:r>
        <w:t xml:space="preserve"> everyone is doing great with all the changes we have and putting forth tons of effort. Most are communicating with Ms. Barron, good or bad, and she is very appreciative and hopes that continues. Zoom/school schedule is helping the kids to stay on track. </w:t>
      </w:r>
    </w:p>
    <w:p w:rsidR="00806B42" w:rsidRDefault="00806B42" w:rsidP="00806B42"/>
    <w:p w:rsidR="00806B42" w:rsidRDefault="00806B42" w:rsidP="00806B42">
      <w:r>
        <w:t xml:space="preserve">Rodger Painter is still interested in harvesting potatoes with the kids. We are thinking </w:t>
      </w:r>
      <w:proofErr w:type="spellStart"/>
      <w:r>
        <w:t>Mayb</w:t>
      </w:r>
      <w:proofErr w:type="spellEnd"/>
      <w:r>
        <w:t xml:space="preserve"> the kids can help prep buckets at school and plant their seed during a Friday material pick-up, maintaining social distance. </w:t>
      </w:r>
    </w:p>
    <w:p w:rsidR="00806B42" w:rsidRDefault="00806B42" w:rsidP="00806B42">
      <w:r>
        <w:t>We may think of a way to get the families/community involved to help org materials and to care for potatoes through the summer. </w:t>
      </w:r>
    </w:p>
    <w:p w:rsidR="00806B42" w:rsidRDefault="00806B42" w:rsidP="00806B42"/>
    <w:p w:rsidR="00806B42" w:rsidRDefault="00806B42" w:rsidP="00806B42">
      <w:r>
        <w:t xml:space="preserve">Wendy </w:t>
      </w:r>
      <w:proofErr w:type="spellStart"/>
      <w:r>
        <w:t>Bryden</w:t>
      </w:r>
      <w:proofErr w:type="spellEnd"/>
      <w:r>
        <w:t xml:space="preserve"> sent links for LEGO projects and is going to zoom with the kids to help keep up interest. </w:t>
      </w:r>
    </w:p>
    <w:p w:rsidR="00806B42" w:rsidRDefault="00806B42" w:rsidP="00806B42"/>
    <w:p w:rsidR="00806B42" w:rsidRDefault="00806B42" w:rsidP="00806B42">
      <w:r>
        <w:t>Ms. Laura has been doing art with kids and has been super awesome. It is great for them still be able to do art and for families to see how kids follow her direction. </w:t>
      </w:r>
    </w:p>
    <w:p w:rsidR="00806B42" w:rsidRDefault="00806B42" w:rsidP="00806B42"/>
    <w:p w:rsidR="00806B42" w:rsidRDefault="00806B42" w:rsidP="00806B42">
      <w:r>
        <w:t xml:space="preserve">Mr. Jason has been working on some natural science </w:t>
      </w:r>
      <w:proofErr w:type="gramStart"/>
      <w:r>
        <w:t>projects and he and Mr. Nathan will be doing a duck presentation next week</w:t>
      </w:r>
      <w:proofErr w:type="gramEnd"/>
      <w:r>
        <w:t xml:space="preserve"> and there will be a duck art project. </w:t>
      </w:r>
    </w:p>
    <w:p w:rsidR="00806B42" w:rsidRDefault="00806B42" w:rsidP="00806B42"/>
    <w:p w:rsidR="00806B42" w:rsidRDefault="00806B42" w:rsidP="00806B42">
      <w:r>
        <w:t>There are many opportunities from around the community for virtual learning projects! </w:t>
      </w:r>
    </w:p>
    <w:p w:rsidR="00806B42" w:rsidRDefault="00806B42" w:rsidP="00806B42"/>
    <w:p w:rsidR="00806B42" w:rsidRDefault="00806B42" w:rsidP="00806B42"/>
    <w:p w:rsidR="00806B42" w:rsidRDefault="00806B42" w:rsidP="00806B42">
      <w:r>
        <w:t>Our next meeting will be May 6, at 3:30pm </w:t>
      </w:r>
    </w:p>
    <w:p w:rsidR="00806B42" w:rsidRDefault="00806B42" w:rsidP="00806B42"/>
    <w:p w:rsidR="00806B42" w:rsidRDefault="00806B42" w:rsidP="00806B42"/>
    <w:p w:rsidR="00806B42" w:rsidRDefault="00806B42" w:rsidP="00806B42"/>
    <w:p w:rsidR="005C3C1B" w:rsidRDefault="005C3C1B">
      <w:bookmarkStart w:id="0" w:name="_GoBack"/>
      <w:bookmarkEnd w:id="0"/>
    </w:p>
    <w:sectPr w:rsidR="005C3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42"/>
    <w:rsid w:val="005C3C1B"/>
    <w:rsid w:val="0080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CCABE-CA87-4132-A4D8-690049CE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3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1408</Characters>
  <Application>Microsoft Office Word</Application>
  <DocSecurity>0</DocSecurity>
  <Lines>11</Lines>
  <Paragraphs>3</Paragraphs>
  <ScaleCrop>false</ScaleCrop>
  <Company>KPBSD</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Larock</dc:creator>
  <cp:keywords/>
  <dc:description/>
  <cp:lastModifiedBy>Susanna Larock</cp:lastModifiedBy>
  <cp:revision>1</cp:revision>
  <dcterms:created xsi:type="dcterms:W3CDTF">2020-05-04T17:22:00Z</dcterms:created>
  <dcterms:modified xsi:type="dcterms:W3CDTF">2020-05-04T17:22:00Z</dcterms:modified>
</cp:coreProperties>
</file>